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6159" w14:textId="63DDC429" w:rsidR="00053DED" w:rsidRPr="00053DED" w:rsidRDefault="00053DED">
      <w:pPr>
        <w:rPr>
          <w:b/>
          <w:bCs/>
          <w:noProof/>
          <w:sz w:val="28"/>
          <w:szCs w:val="28"/>
        </w:rPr>
      </w:pPr>
      <w:r w:rsidRPr="00053DED">
        <w:rPr>
          <w:b/>
          <w:bCs/>
          <w:noProof/>
          <w:sz w:val="28"/>
          <w:szCs w:val="28"/>
        </w:rPr>
        <w:t>Gedünsteter Blattspinat mit Pinienkerne Schritt für Schritt</w:t>
      </w:r>
    </w:p>
    <w:p w14:paraId="5A942B2D" w14:textId="19BC5185" w:rsidR="00053DED" w:rsidRPr="00053DED" w:rsidRDefault="00053DED">
      <w:pPr>
        <w:rPr>
          <w:noProof/>
          <w:sz w:val="24"/>
          <w:szCs w:val="24"/>
        </w:rPr>
      </w:pPr>
      <w:r w:rsidRPr="00053DE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06CDAE" wp14:editId="5174C0A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43175" cy="1933575"/>
            <wp:effectExtent l="0" t="0" r="9525" b="9525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DED">
        <w:rPr>
          <w:noProof/>
          <w:sz w:val="24"/>
          <w:szCs w:val="24"/>
        </w:rPr>
        <w:t xml:space="preserve">Zutaten: </w:t>
      </w:r>
    </w:p>
    <w:p w14:paraId="689023B2" w14:textId="26BF9858" w:rsidR="00053DED" w:rsidRPr="00053DED" w:rsidRDefault="00053DED">
      <w:pPr>
        <w:rPr>
          <w:noProof/>
          <w:sz w:val="24"/>
          <w:szCs w:val="24"/>
        </w:rPr>
      </w:pPr>
      <w:r w:rsidRPr="00053DED">
        <w:rPr>
          <w:noProof/>
          <w:sz w:val="24"/>
          <w:szCs w:val="24"/>
        </w:rPr>
        <w:t xml:space="preserve">Blattspinat, Butter, Schalotten, Knoblauch, Salz, Pfeffer, Muskatnuss, Baumnussöl und Pinienkerne. </w:t>
      </w:r>
    </w:p>
    <w:p w14:paraId="704A2472" w14:textId="69B7DB3D" w:rsidR="00053DED" w:rsidRDefault="00053DED">
      <w:pPr>
        <w:rPr>
          <w:noProof/>
        </w:rPr>
      </w:pPr>
    </w:p>
    <w:p w14:paraId="2AAD8125" w14:textId="44127441" w:rsidR="00053DED" w:rsidRDefault="00053DED">
      <w:pPr>
        <w:rPr>
          <w:noProof/>
        </w:rPr>
      </w:pPr>
    </w:p>
    <w:p w14:paraId="00143131" w14:textId="507D5A1C" w:rsidR="00053DED" w:rsidRDefault="00053DED">
      <w:pPr>
        <w:rPr>
          <w:noProof/>
        </w:rPr>
      </w:pPr>
    </w:p>
    <w:p w14:paraId="73BAF9EF" w14:textId="04F3873F" w:rsidR="00053DED" w:rsidRDefault="00053DED">
      <w:pPr>
        <w:rPr>
          <w:noProof/>
        </w:rPr>
      </w:pPr>
    </w:p>
    <w:p w14:paraId="0E79CBA5" w14:textId="4B87E0FB" w:rsidR="00053DED" w:rsidRDefault="00053D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0EAA6" wp14:editId="3F2A365F">
            <wp:simplePos x="0" y="0"/>
            <wp:positionH relativeFrom="margin">
              <wp:align>left</wp:align>
            </wp:positionH>
            <wp:positionV relativeFrom="paragraph">
              <wp:posOffset>318135</wp:posOffset>
            </wp:positionV>
            <wp:extent cx="1429385" cy="1714500"/>
            <wp:effectExtent l="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38" cy="1718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5DA85D" wp14:editId="543CE501">
            <wp:simplePos x="0" y="0"/>
            <wp:positionH relativeFrom="margin">
              <wp:posOffset>1548130</wp:posOffset>
            </wp:positionH>
            <wp:positionV relativeFrom="paragraph">
              <wp:posOffset>318135</wp:posOffset>
            </wp:positionV>
            <wp:extent cx="1337945" cy="1704340"/>
            <wp:effectExtent l="0" t="0" r="0" b="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704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F941C9" wp14:editId="15B1775D">
            <wp:simplePos x="0" y="0"/>
            <wp:positionH relativeFrom="column">
              <wp:posOffset>3005455</wp:posOffset>
            </wp:positionH>
            <wp:positionV relativeFrom="paragraph">
              <wp:posOffset>308610</wp:posOffset>
            </wp:positionV>
            <wp:extent cx="1428750" cy="1685290"/>
            <wp:effectExtent l="0" t="0" r="0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80070EF" wp14:editId="6205DB0D">
            <wp:simplePos x="0" y="0"/>
            <wp:positionH relativeFrom="margin">
              <wp:posOffset>4548505</wp:posOffset>
            </wp:positionH>
            <wp:positionV relativeFrom="paragraph">
              <wp:posOffset>288925</wp:posOffset>
            </wp:positionV>
            <wp:extent cx="1428750" cy="1691005"/>
            <wp:effectExtent l="0" t="0" r="0" b="4445"/>
            <wp:wrapSquare wrapText="bothSides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1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8825C" w14:textId="24141F98" w:rsidR="00053DED" w:rsidRDefault="00053D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57"/>
      </w:tblGrid>
      <w:tr w:rsidR="00053DED" w14:paraId="0F94B54F" w14:textId="46FAFAD6" w:rsidTr="00053DED">
        <w:trPr>
          <w:trHeight w:val="909"/>
        </w:trPr>
        <w:tc>
          <w:tcPr>
            <w:tcW w:w="2405" w:type="dxa"/>
          </w:tcPr>
          <w:p w14:paraId="7102B2DD" w14:textId="65D350C6" w:rsidR="00053DED" w:rsidRDefault="009C5FFC">
            <w:r>
              <w:t>Blattspinat in Siedendes Salzwasser geben.</w:t>
            </w:r>
          </w:p>
        </w:tc>
        <w:tc>
          <w:tcPr>
            <w:tcW w:w="2268" w:type="dxa"/>
          </w:tcPr>
          <w:p w14:paraId="39EB0680" w14:textId="1BC9CFFD" w:rsidR="00053DED" w:rsidRDefault="009C5FFC">
            <w:r>
              <w:t>Ganz kurz sieden lassen, so dass er an Volumen verliert.</w:t>
            </w:r>
          </w:p>
        </w:tc>
        <w:tc>
          <w:tcPr>
            <w:tcW w:w="2410" w:type="dxa"/>
            <w:shd w:val="clear" w:color="auto" w:fill="auto"/>
          </w:tcPr>
          <w:p w14:paraId="380F88AC" w14:textId="44DE7A5B" w:rsidR="00053DED" w:rsidRDefault="009C5FFC">
            <w:r>
              <w:t>Im Eiswasser abkühlen und dann abschütten.</w:t>
            </w:r>
          </w:p>
        </w:tc>
        <w:tc>
          <w:tcPr>
            <w:tcW w:w="2257" w:type="dxa"/>
            <w:shd w:val="clear" w:color="auto" w:fill="auto"/>
          </w:tcPr>
          <w:p w14:paraId="2575C11B" w14:textId="6A2176CF" w:rsidR="00053DED" w:rsidRDefault="009C5FFC">
            <w:r>
              <w:t xml:space="preserve">Den Spinat gut auspressen. </w:t>
            </w:r>
          </w:p>
        </w:tc>
      </w:tr>
    </w:tbl>
    <w:p w14:paraId="4A20973B" w14:textId="338C8CC6" w:rsidR="00053DED" w:rsidRDefault="009C5FFC">
      <w:r>
        <w:rPr>
          <w:noProof/>
        </w:rPr>
        <w:drawing>
          <wp:anchor distT="0" distB="0" distL="114300" distR="114300" simplePos="0" relativeHeight="251666432" behindDoc="0" locked="0" layoutInCell="1" allowOverlap="1" wp14:anchorId="5D3E2227" wp14:editId="3C6FF795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1499235" cy="1678940"/>
            <wp:effectExtent l="0" t="0" r="5715" b="0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4" b="18013"/>
                    <a:stretch/>
                  </pic:blipFill>
                  <pic:spPr bwMode="auto">
                    <a:xfrm>
                      <a:off x="0" y="0"/>
                      <a:ext cx="1499235" cy="167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2ADD057" wp14:editId="2249657F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1402715" cy="1688465"/>
            <wp:effectExtent l="0" t="0" r="6985" b="6985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35" cy="1695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B9949B8" wp14:editId="12BAE87F">
            <wp:simplePos x="0" y="0"/>
            <wp:positionH relativeFrom="margin">
              <wp:posOffset>1513205</wp:posOffset>
            </wp:positionH>
            <wp:positionV relativeFrom="paragraph">
              <wp:posOffset>195580</wp:posOffset>
            </wp:positionV>
            <wp:extent cx="1453515" cy="1695450"/>
            <wp:effectExtent l="0" t="0" r="0" b="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3B115AC" wp14:editId="2E79D3B1">
            <wp:simplePos x="0" y="0"/>
            <wp:positionH relativeFrom="margin">
              <wp:posOffset>3129280</wp:posOffset>
            </wp:positionH>
            <wp:positionV relativeFrom="paragraph">
              <wp:posOffset>195580</wp:posOffset>
            </wp:positionV>
            <wp:extent cx="1247140" cy="1697990"/>
            <wp:effectExtent l="0" t="0" r="0" b="0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697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2E9DE" w14:textId="0B1A7ECB" w:rsidR="00053DED" w:rsidRDefault="00053D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455"/>
      </w:tblGrid>
      <w:tr w:rsidR="009C5FFC" w14:paraId="4DB699B4" w14:textId="77777777" w:rsidTr="009C5FFC">
        <w:tc>
          <w:tcPr>
            <w:tcW w:w="2263" w:type="dxa"/>
          </w:tcPr>
          <w:p w14:paraId="29F352EF" w14:textId="6E5A14AE" w:rsidR="009C5FFC" w:rsidRDefault="009C5FFC">
            <w:r>
              <w:t>Pinienkerne im Baumnussöl goldgelb Rösten.</w:t>
            </w:r>
          </w:p>
        </w:tc>
        <w:tc>
          <w:tcPr>
            <w:tcW w:w="2268" w:type="dxa"/>
          </w:tcPr>
          <w:p w14:paraId="76C16573" w14:textId="7DE2D476" w:rsidR="009C5FFC" w:rsidRDefault="009C5FFC">
            <w:r>
              <w:t>Schalotten und Knoblauch im Butter dünsten.</w:t>
            </w:r>
          </w:p>
        </w:tc>
        <w:tc>
          <w:tcPr>
            <w:tcW w:w="2410" w:type="dxa"/>
          </w:tcPr>
          <w:p w14:paraId="745DE9AE" w14:textId="5D269835" w:rsidR="009C5FFC" w:rsidRDefault="009C5FFC">
            <w:r>
              <w:t>Spinat beigeben und mitdünsten. Mit Salz, Pfeffer und Muskatnuss abschmecken.</w:t>
            </w:r>
          </w:p>
        </w:tc>
        <w:tc>
          <w:tcPr>
            <w:tcW w:w="2455" w:type="dxa"/>
          </w:tcPr>
          <w:p w14:paraId="51DAB09F" w14:textId="38DAC979" w:rsidR="009C5FFC" w:rsidRDefault="009C5FFC">
            <w:r>
              <w:t>Blattspinat anrichten und mit den Pinienkernen bestreuen.</w:t>
            </w:r>
          </w:p>
        </w:tc>
      </w:tr>
    </w:tbl>
    <w:p w14:paraId="03C5D46B" w14:textId="1D123D70" w:rsidR="00BD4624" w:rsidRDefault="00BD4624"/>
    <w:sectPr w:rsidR="00BD462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ED"/>
    <w:rsid w:val="00053DED"/>
    <w:rsid w:val="006C7C74"/>
    <w:rsid w:val="006F0DE0"/>
    <w:rsid w:val="009C5FFC"/>
    <w:rsid w:val="00B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23098"/>
  <w15:chartTrackingRefBased/>
  <w15:docId w15:val="{6015B4D9-A75C-49EF-921A-668C831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CD586D7CC11469EAB4D0617D96777" ma:contentTypeVersion="5" ma:contentTypeDescription="Ein neues Dokument erstellen." ma:contentTypeScope="" ma:versionID="b7b4cb623c561e6c0cf919f0cd24b08a">
  <xsd:schema xmlns:xsd="http://www.w3.org/2001/XMLSchema" xmlns:xs="http://www.w3.org/2001/XMLSchema" xmlns:p="http://schemas.microsoft.com/office/2006/metadata/properties" xmlns:ns2="92e93522-3326-4ae9-b9c4-f901627809c6" targetNamespace="http://schemas.microsoft.com/office/2006/metadata/properties" ma:root="true" ma:fieldsID="f7e0ce90819558c35130b98bf6a64eb6" ns2:_="">
    <xsd:import namespace="92e93522-3326-4ae9-b9c4-f901627809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93522-3326-4ae9-b9c4-f901627809c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e93522-3326-4ae9-b9c4-f901627809c6" xsi:nil="true"/>
  </documentManagement>
</p:properties>
</file>

<file path=customXml/itemProps1.xml><?xml version="1.0" encoding="utf-8"?>
<ds:datastoreItem xmlns:ds="http://schemas.openxmlformats.org/officeDocument/2006/customXml" ds:itemID="{1BE9A319-12D1-4D35-A970-7CAC0BAD6F00}"/>
</file>

<file path=customXml/itemProps2.xml><?xml version="1.0" encoding="utf-8"?>
<ds:datastoreItem xmlns:ds="http://schemas.openxmlformats.org/officeDocument/2006/customXml" ds:itemID="{38769D83-BD57-4A8E-B12E-347850575C59}"/>
</file>

<file path=customXml/itemProps3.xml><?xml version="1.0" encoding="utf-8"?>
<ds:datastoreItem xmlns:ds="http://schemas.openxmlformats.org/officeDocument/2006/customXml" ds:itemID="{7D9BA287-CDFB-4BFA-A435-BD77A37C1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Ballon</dc:creator>
  <cp:keywords/>
  <dc:description/>
  <cp:lastModifiedBy>Ballon</cp:lastModifiedBy>
  <cp:revision>1</cp:revision>
  <dcterms:created xsi:type="dcterms:W3CDTF">2020-05-04T08:10:00Z</dcterms:created>
  <dcterms:modified xsi:type="dcterms:W3CDTF">2020-05-04T08:32:00Z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0x010100ECCCD586D7CC11469EAB4D0617D96777</vt:lpwstr>
  </property>
  <property fmtid="{D5CDD505-2E9C-101B-9397-08002B2CF9AE}" pid="3" name="Order">
    <vt:r8>200</vt:r8>
  </property>
  <property fmtid="{D5CDD505-2E9C-101B-9397-08002B2CF9AE}" pid="4" name="SharedWithUsers">
    <vt:lpwstr>7;#Muheim Serge, BZE Lehrperson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